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823F7" w14:textId="5EE04D24">
      <w:pPr>
        <w:pStyle w:val="NormalWeb"/>
        <w:jc w:val="both"/>
      </w:pPr>
      <w:r>
        <w:rPr>
          <w:rStyle w:val="Fuerte"/>
        </w:rPr>
        <w:t>Requerimiento para la verificación de su estado de salud</w:t>
      </w:r>
    </w:p>
    <w:p w14:paraId="6CB8794B" w14:textId="77777777">
      <w:pPr>
        <w:pStyle w:val="NormalWeb"/>
        <w:jc w:val="both"/>
      </w:pPr>
      <w:r>
        <w:t xml:space="preserve">Por medio de la presente le recordamos que </w:t>
      </w:r>
      <w:r>
        <w:rPr>
          <w:rStyle w:val="Fuerte"/>
        </w:rPr>
        <w:t>JOB MEDICAL, S.L.</w:t>
      </w:r>
      <w:r>
        <w:t xml:space="preserve"> es la entidad médica a la que su empresa ha encomendado la verificación de su estado de salud durante los procesos de Incapacidad Temporal (I.T.) derivados de enfermedad común o accidente no laboral.</w:t>
      </w:r>
    </w:p>
    <w:p w14:paraId="7C1225C8" w14:textId="77777777">
      <w:pPr>
        <w:pStyle w:val="NormalWeb"/>
        <w:jc w:val="both"/>
      </w:pPr>
      <w:r>
        <w:t>Asimismo, y con el objetivo de contribuir a una mejor recuperación, esta organización médica pone a su disposición, de forma totalmente gratuita, la posibilidad de realizar pruebas médicas no invasivas y, en su caso, ofrecer el tratamiento que resulte oportuno para favorecer su estado de salud.</w:t>
      </w:r>
    </w:p>
    <w:p w14:paraId="5F406D74" w14:textId="77777777">
      <w:pPr>
        <w:pStyle w:val="NormalWeb"/>
        <w:jc w:val="both"/>
      </w:pPr>
      <w:r>
        <w:t xml:space="preserve">En este sentido, y al amparo de lo dispuesto en el artículo 20.4 del Estatuto de los Trabajadores (Real Decreto Legislativo 2/2015, de 23 de octubre), le requerimos para que se ponga en contacto con </w:t>
      </w:r>
      <w:r>
        <w:rPr>
          <w:rStyle w:val="Fuerte"/>
        </w:rPr>
        <w:t>JOB MEDICAL, S.L.</w:t>
      </w:r>
      <w:r>
        <w:t xml:space="preserve"> llamando al teléfono </w:t>
      </w:r>
      <w:r>
        <w:rPr>
          <w:rStyle w:val="Fuerte"/>
        </w:rPr>
        <w:t>91 993 21 84</w:t>
      </w:r>
      <w:r>
        <w:t xml:space="preserve">, en horario de </w:t>
      </w:r>
      <w:r>
        <w:rPr>
          <w:rStyle w:val="Fuerte"/>
        </w:rPr>
        <w:t>10:00 a 14:00 horas</w:t>
      </w:r>
      <w:r>
        <w:t>, con el fin de verificar de forma fehaciente el estado de salud que motiva su proceso de Incapacidad Temporal.</w:t>
      </w:r>
    </w:p>
    <w:p w14:paraId="45B3E876" w14:textId="77777777">
      <w:pPr>
        <w:pStyle w:val="NormalWeb"/>
        <w:jc w:val="both"/>
      </w:pPr>
      <w:r>
        <w:t xml:space="preserve">La presente comunicación se remite tras haber resultado imposible para </w:t>
      </w:r>
      <w:r>
        <w:rPr>
          <w:rStyle w:val="Fuerte"/>
        </w:rPr>
        <w:t>JOB MEDICAL, S.L.</w:t>
      </w:r>
      <w:r>
        <w:t xml:space="preserve"> contactar con usted a través del número de teléfono facilitado a su empresa como medio de comunicación.</w:t>
      </w:r>
    </w:p>
    <w:p w14:paraId="21E9D13C" w14:textId="77777777">
      <w:pPr>
        <w:pStyle w:val="NormalWeb"/>
        <w:jc w:val="both"/>
      </w:pPr>
      <w:r>
        <w:t>Le informamos de que, en caso de no atender el presente requerimiento sin causa justificada, podrán derivarse las consecuencias previstas en la normativa aplicable, incluida, en su caso, la suspensión de los derechos económicos que pudieran corresponder con cargo al empresario.</w:t>
      </w:r>
    </w:p>
    <w:p w14:paraId="2F9B2850" w14:textId="77777777">
      <w:pPr>
        <w:pStyle w:val="NormalWeb"/>
        <w:jc w:val="both"/>
      </w:pPr>
    </w:p>
    <w:p w14:paraId="220CA086" w14:textId="5DFC3571">
      <w:pPr>
        <w:pStyle w:val="NormalWeb"/>
      </w:pPr>
      <w:r>
        <w:t>Sin otro particular, reciba un cordial saludo.</w:t>
      </w:r>
    </w:p>
    <w:p w14:paraId="6A9ABAE8" w14:textId="1EB98557">
      <w:pPr>
        <w:spacing w:before="100" w:beforeAutospacing="1" w:after="100" w:afterAutospacing="1"/>
        <w:jc w:val="both"/>
      </w:pPr>
      <w:r>
        <w:t>Job Medical S.L</w:t>
      </w:r>
    </w:p>
    <w:p w14:paraId="43E1ACF0" w14:textId="77777777">
      <w:pPr>
        <w:spacing w:before="100" w:beforeAutospacing="1" w:after="100" w:afterAutospacing="1"/>
        <w:jc w:val="both"/>
        <w:rPr>
          <w:rFonts w:ascii="Trebuchet MS" w:hAnsi="Trebuchet MS"/>
        </w:rPr>
      </w:pPr>
    </w:p>
    <w:p w14:paraId="525BF66B" w14:textId="77777777">
      <w:pPr>
        <w:pStyle w:val="Default"/>
        <w:jc w:val="both"/>
        <w:rPr>
          <w:rFonts w:ascii="Times New Roman" w:hAnsi="Times New Roman" w:cs="Times New Roman"/>
          <w:color w:val="808080"/>
          <w:sz w:val="20"/>
          <w:szCs w:val="20"/>
        </w:rPr>
      </w:pPr>
    </w:p>
    <w:p w14:paraId="58886654" w14:textId="77777777">
      <w:pPr>
        <w:pStyle w:val="Default"/>
        <w:jc w:val="both"/>
        <w:rPr>
          <w:rFonts w:ascii="Times New Roman" w:hAnsi="Times New Roman" w:cs="Times New Roman"/>
          <w:color w:val="808080"/>
          <w:sz w:val="20"/>
          <w:szCs w:val="20"/>
        </w:rPr>
      </w:pPr>
    </w:p>
    <w:p w14:paraId="0D29FA88" w14:textId="77777777">
      <w:pPr>
        <w:pStyle w:val="Default"/>
        <w:jc w:val="both"/>
        <w:rPr>
          <w:rFonts w:ascii="Times New Roman" w:hAnsi="Times New Roman" w:cs="Times New Roman"/>
          <w:color w:val="808080"/>
          <w:sz w:val="20"/>
          <w:szCs w:val="20"/>
        </w:rPr>
      </w:pPr>
    </w:p>
    <w:p w14:paraId="3A13CDDE" w14:textId="77777777">
      <w:pPr>
        <w:pStyle w:val="Default"/>
        <w:jc w:val="both"/>
        <w:rPr>
          <w:rFonts w:ascii="Times New Roman" w:hAnsi="Times New Roman" w:cs="Times New Roman"/>
          <w:color w:val="808080"/>
          <w:sz w:val="20"/>
          <w:szCs w:val="20"/>
        </w:rPr>
      </w:pPr>
    </w:p>
    <w:p w14:paraId="7FC8C4F6" w14:textId="429F9CED">
      <w:pPr>
        <w:pStyle w:val="Default"/>
        <w:jc w:val="both"/>
        <w:rPr>
          <w:rFonts w:ascii="Times New Roman" w:hAnsi="Times New Roman" w:cs="Times New Roman"/>
          <w:color w:val="808080"/>
          <w:sz w:val="20"/>
          <w:szCs w:val="20"/>
        </w:rPr>
      </w:pPr>
      <w:r>
        <w:rPr>
          <w:rFonts w:ascii="Times New Roman" w:hAnsi="Times New Roman" w:cs="Times New Roman"/>
          <w:color w:val="808080"/>
          <w:sz w:val="20"/>
          <w:szCs w:val="20"/>
        </w:rPr>
        <w:t xml:space="preserve">La prestación de los servicios indicados ha sido encargada a Job Medical, domiciliada en Galapagar, C/ Lorena, 14 28420 (MADRID), Tel. </w:t>
      </w:r>
      <w:r>
        <w:rPr>
          <w:rFonts w:ascii="Times New Roman" w:hAnsi="Times New Roman" w:cs="Times New Roman"/>
          <w:color w:val="808080"/>
          <w:sz w:val="20"/>
          <w:szCs w:val="20"/>
        </w:rPr>
        <w:t>91 993 27 62</w:t>
      </w:r>
      <w:r>
        <w:rPr>
          <w:rFonts w:ascii="Times New Roman" w:hAnsi="Times New Roman" w:cs="Times New Roman"/>
          <w:color w:val="808080"/>
          <w:sz w:val="20"/>
          <w:szCs w:val="20"/>
        </w:rPr>
        <w:t xml:space="preserve">. El Trabajador queda informado y consiente expresamente que los datos que proporcione voluntariamente a la red médica dispuesta por Job Medical, a través de recepción de llamadas o por cualquiera otro medio, sean tratados por ésta para las finalidades anteriormente indicadas. Job Medical actuará con el más profundo y absoluto respeto a la normativa sobre confidencialidad y protección de datos aplicable. En virtud de lo dispuesto por la mencionada Ley, se informa al Trabajador que podrá ejercer los derechos de acceso, rectificación, cancelación u oposición de sus datos, enviando un escrito a la </w:t>
      </w:r>
      <w:r>
        <w:rPr>
          <w:rFonts w:ascii="Times New Roman" w:hAnsi="Times New Roman" w:cs="Times New Roman"/>
          <w:color w:val="808080"/>
          <w:sz w:val="20"/>
          <w:szCs w:val="20"/>
        </w:rPr>
        <w:t xml:space="preserve">dirección de la empresa, al que deberá acompañar una fotocopia de su DNI o documento </w:t>
      </w:r>
      <w:r>
        <w:rPr>
          <w:rFonts w:ascii="Times New Roman" w:hAnsi="Times New Roman" w:cs="Times New Roman"/>
          <w:color w:val="808080"/>
          <w:sz w:val="20"/>
          <w:szCs w:val="20"/>
        </w:rPr>
        <w:t>equivalente</w:t>
      </w:r>
      <w:r>
        <w:rPr>
          <w:rFonts w:ascii="Times New Roman" w:hAnsi="Times New Roman" w:cs="Times New Roman"/>
          <w:color w:val="808080"/>
          <w:sz w:val="20"/>
          <w:szCs w:val="20"/>
        </w:rPr>
        <w:t>. +</w:t>
      </w:r>
      <w:r>
        <w:rPr>
          <w:rFonts w:ascii="Times New Roman" w:hAnsi="Times New Roman" w:cs="Times New Roman"/>
          <w:color w:val="808080"/>
          <w:sz w:val="20"/>
          <w:szCs w:val="20"/>
        </w:rPr>
        <w:t xml:space="preserve"> </w:t>
      </w:r>
      <w:proofErr w:type="spellStart"/>
      <w:r>
        <w:rPr>
          <w:rFonts w:ascii="Times New Roman" w:hAnsi="Times New Roman" w:cs="Times New Roman"/>
          <w:color w:val="808080"/>
          <w:sz w:val="20"/>
          <w:szCs w:val="20"/>
        </w:rPr>
        <w:t>info</w:t>
      </w:r>
      <w:proofErr w:type="spellEnd"/>
      <w:r>
        <w:rPr>
          <w:rFonts w:ascii="Times New Roman" w:hAnsi="Times New Roman" w:cs="Times New Roman"/>
          <w:color w:val="808080"/>
          <w:sz w:val="20"/>
          <w:szCs w:val="20"/>
        </w:rPr>
        <w:t xml:space="preserve"> en </w:t>
      </w:r>
      <w:r>
        <w:rPr>
          <w:rFonts w:ascii="Times New Roman" w:hAnsi="Times New Roman" w:cs="Times New Roman"/>
          <w:color w:val="808080"/>
          <w:sz w:val="20"/>
          <w:szCs w:val="20"/>
        </w:rPr>
        <w:t>https://jobmedical.digital/politica-de-privacidad/</w:t>
      </w:r>
    </w:p>
    <w:sectPr>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Pro">
    <w:charset w:val="00"/>
    <w:family w:val="swiss"/>
    <w:pitch w:val="variable"/>
    <w:sig w:usb0="80000287" w:usb1="0000004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94E"/>
    <w:rsid w:val="00031549"/>
    <w:rsid w:val="00076678"/>
    <w:rsid w:val="000A0D15"/>
    <w:rsid w:val="000C1543"/>
    <w:rsid w:val="001816A6"/>
    <w:rsid w:val="001A31EB"/>
    <w:rsid w:val="001A54B8"/>
    <w:rsid w:val="001C6265"/>
    <w:rsid w:val="001E5E91"/>
    <w:rsid w:val="001F7996"/>
    <w:rsid w:val="002401FA"/>
    <w:rsid w:val="00273B4B"/>
    <w:rsid w:val="002D5C6C"/>
    <w:rsid w:val="003B2025"/>
    <w:rsid w:val="00460384"/>
    <w:rsid w:val="004D194E"/>
    <w:rsid w:val="004D5C29"/>
    <w:rsid w:val="005031D8"/>
    <w:rsid w:val="00543038"/>
    <w:rsid w:val="00612D6B"/>
    <w:rsid w:val="00622DE7"/>
    <w:rsid w:val="006757F7"/>
    <w:rsid w:val="006A760C"/>
    <w:rsid w:val="00702D76"/>
    <w:rsid w:val="0075111A"/>
    <w:rsid w:val="007511CC"/>
    <w:rsid w:val="007514B7"/>
    <w:rsid w:val="00753172"/>
    <w:rsid w:val="007617C6"/>
    <w:rsid w:val="007701DB"/>
    <w:rsid w:val="007948C1"/>
    <w:rsid w:val="007E6170"/>
    <w:rsid w:val="007E706D"/>
    <w:rsid w:val="00823F63"/>
    <w:rsid w:val="00824BA3"/>
    <w:rsid w:val="00825B30"/>
    <w:rsid w:val="00846460"/>
    <w:rsid w:val="00867849"/>
    <w:rsid w:val="00927181"/>
    <w:rsid w:val="009568F0"/>
    <w:rsid w:val="009B0BF9"/>
    <w:rsid w:val="009E1991"/>
    <w:rsid w:val="009E2307"/>
    <w:rsid w:val="00A36837"/>
    <w:rsid w:val="00A9611A"/>
    <w:rsid w:val="00AC1F61"/>
    <w:rsid w:val="00AD2F13"/>
    <w:rsid w:val="00B21231"/>
    <w:rsid w:val="00B217C8"/>
    <w:rsid w:val="00B53420"/>
    <w:rsid w:val="00BA565D"/>
    <w:rsid w:val="00BB3B7B"/>
    <w:rsid w:val="00BB48CC"/>
    <w:rsid w:val="00BD6531"/>
    <w:rsid w:val="00C10188"/>
    <w:rsid w:val="00C937DA"/>
    <w:rsid w:val="00CB535B"/>
    <w:rsid w:val="00D17FFD"/>
    <w:rsid w:val="00D55EB4"/>
    <w:rsid w:val="00DC202C"/>
    <w:rsid w:val="00E41B1E"/>
    <w:rsid w:val="00E945A9"/>
    <w:rsid w:val="00EB1DFA"/>
    <w:rsid w:val="00EB7454"/>
    <w:rsid w:val="00EE5B4D"/>
    <w:rsid w:val="00EF789B"/>
    <w:rsid w:val="00F342B0"/>
    <w:rsid w:val="00FC64B9"/>
    <w:rsid w:val="00FF00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1000A"/>
  <w15:chartTrackingRefBased/>
  <w15:docId w15:val="{9D5EF432-2108-4B16-88A9-662169231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94E"/>
    <w:pPr>
      <w:spacing w:after="0" w:line="240" w:lineRule="auto"/>
    </w:pPr>
    <w:rPr>
      <w:rFonts w:ascii="Times New Roman" w:hAnsi="Times New Roman" w:cs="Times New Roman"/>
      <w:kern w:val="0"/>
      <w:sz w:val="24"/>
      <w:szCs w:val="24"/>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A0D15"/>
    <w:pPr>
      <w:autoSpaceDE w:val="0"/>
      <w:autoSpaceDN w:val="0"/>
      <w:adjustRightInd w:val="0"/>
      <w:spacing w:after="0" w:line="240" w:lineRule="auto"/>
    </w:pPr>
    <w:rPr>
      <w:rFonts w:ascii="Verdana Pro" w:hAnsi="Verdana Pro" w:cs="Verdana Pro"/>
      <w:color w:val="000000"/>
      <w:kern w:val="0"/>
      <w:sz w:val="24"/>
      <w:szCs w:val="24"/>
      <w14:ligatures w14:val="none"/>
    </w:rPr>
  </w:style>
  <w:style w:type="paragraph" w:styleId="NormalWeb">
    <w:name w:val="Normal (Web)"/>
    <w:basedOn w:val="Normal"/>
    <w:uiPriority w:val="99"/>
    <w:semiHidden/>
    <w:unhideWhenUsed/>
    <w:rsid w:val="005031D8"/>
    <w:pPr>
      <w:spacing w:before="100" w:beforeAutospacing="1" w:after="100" w:afterAutospacing="1"/>
    </w:pPr>
    <w:rPr>
      <w:rFonts w:eastAsia="Times New Roman"/>
    </w:rPr>
  </w:style>
  <w:style w:type="character" w:styleId="Fuerte">
    <w:name w:val="Strong"/>
    <w:basedOn w:val="Fuentedeprrafopredeter"/>
    <w:uiPriority w:val="22"/>
    <w:qFormat/>
    <w:rsid w:val="005031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132990">
      <w:bodyDiv w:val="1"/>
      <w:marLeft w:val="0"/>
      <w:marRight w:val="0"/>
      <w:marTop w:val="0"/>
      <w:marBottom w:val="0"/>
      <w:divBdr>
        <w:top w:val="none" w:sz="0" w:space="0" w:color="auto"/>
        <w:left w:val="none" w:sz="0" w:space="0" w:color="auto"/>
        <w:bottom w:val="none" w:sz="0" w:space="0" w:color="auto"/>
        <w:right w:val="none" w:sz="0" w:space="0" w:color="auto"/>
      </w:divBdr>
    </w:div>
    <w:div w:id="156664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378</Words>
  <Characters>2082</Characters>
  <Application>Microsoft Office Word</Application>
  <DocSecurity>4</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2026-07-17T09:07:00Z</dcterms:created>
  <dcterms:modified xsi:type="dcterms:W3CDTF">2026-07-17T09:07:00Z</dcterms:modified>
</cp:coreProperties>
</file>